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B30" w:rsidRPr="00223B30" w:rsidRDefault="00223B30" w:rsidP="00223B3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proofErr w:type="gramStart"/>
      <w:r w:rsidRPr="00223B30">
        <w:rPr>
          <w:rFonts w:ascii="Arial" w:eastAsia="Times New Roman" w:hAnsi="Arial" w:cs="Arial"/>
          <w:b/>
          <w:bCs/>
          <w:color w:val="3E3E3E"/>
          <w:sz w:val="19"/>
          <w:szCs w:val="19"/>
          <w:u w:val="single"/>
          <w:lang w:eastAsia="cs-CZ"/>
        </w:rPr>
        <w:t>Městys   Z d i s l a v i  c e , IČ</w:t>
      </w:r>
      <w:proofErr w:type="gramEnd"/>
      <w:r w:rsidRPr="00223B30">
        <w:rPr>
          <w:rFonts w:ascii="Arial" w:eastAsia="Times New Roman" w:hAnsi="Arial" w:cs="Arial"/>
          <w:b/>
          <w:bCs/>
          <w:color w:val="3E3E3E"/>
          <w:sz w:val="19"/>
          <w:szCs w:val="19"/>
          <w:u w:val="single"/>
          <w:lang w:eastAsia="cs-CZ"/>
        </w:rPr>
        <w:t xml:space="preserve"> : 233072</w:t>
      </w:r>
    </w:p>
    <w:p w:rsidR="00223B30" w:rsidRPr="00223B30" w:rsidRDefault="00223B30" w:rsidP="00223B3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223B30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</w:t>
      </w:r>
    </w:p>
    <w:p w:rsidR="00223B30" w:rsidRPr="00223B30" w:rsidRDefault="00223B30" w:rsidP="00223B3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223B30">
        <w:rPr>
          <w:rFonts w:ascii="Arial" w:eastAsia="Times New Roman" w:hAnsi="Arial" w:cs="Arial"/>
          <w:b/>
          <w:bCs/>
          <w:color w:val="FF8C00"/>
          <w:sz w:val="19"/>
          <w:szCs w:val="19"/>
          <w:u w:val="single"/>
          <w:lang w:eastAsia="cs-CZ"/>
        </w:rPr>
        <w:t>  ROZPOČET NA ROK 2013</w:t>
      </w:r>
    </w:p>
    <w:p w:rsidR="00223B30" w:rsidRPr="00223B30" w:rsidRDefault="00223B30" w:rsidP="00223B3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223B30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</w:t>
      </w:r>
    </w:p>
    <w:p w:rsidR="00223B30" w:rsidRPr="00223B30" w:rsidRDefault="00223B30" w:rsidP="00223B3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223B30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I. Rozpočet příjmů</w:t>
      </w:r>
    </w:p>
    <w:p w:rsidR="00223B30" w:rsidRPr="00223B30" w:rsidRDefault="00223B30" w:rsidP="00223B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223B30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</w:t>
      </w:r>
    </w:p>
    <w:tbl>
      <w:tblPr>
        <w:tblW w:w="5050" w:type="pct"/>
        <w:tblBorders>
          <w:top w:val="outset" w:sz="6" w:space="0" w:color="3E3E3E"/>
          <w:left w:val="outset" w:sz="6" w:space="0" w:color="3E3E3E"/>
          <w:bottom w:val="outset" w:sz="6" w:space="0" w:color="3E3E3E"/>
          <w:right w:val="outset" w:sz="6" w:space="0" w:color="3E3E3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2329"/>
        <w:gridCol w:w="981"/>
        <w:gridCol w:w="3042"/>
        <w:gridCol w:w="1595"/>
      </w:tblGrid>
      <w:tr w:rsidR="00223B30" w:rsidRPr="00223B30" w:rsidTr="00223B30">
        <w:tc>
          <w:tcPr>
            <w:tcW w:w="656" w:type="pct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3B30" w:rsidRPr="00223B30" w:rsidRDefault="00223B30" w:rsidP="00223B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223B30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Oddíl a</w:t>
            </w:r>
          </w:p>
          <w:p w:rsidR="00223B30" w:rsidRPr="00223B30" w:rsidRDefault="00223B30" w:rsidP="00223B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223B30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paragraf   </w:t>
            </w:r>
          </w:p>
        </w:tc>
        <w:tc>
          <w:tcPr>
            <w:tcW w:w="1273" w:type="pct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3B30" w:rsidRPr="00223B30" w:rsidRDefault="00223B30" w:rsidP="00223B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223B30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Název oddílu                </w:t>
            </w:r>
          </w:p>
        </w:tc>
        <w:tc>
          <w:tcPr>
            <w:tcW w:w="536" w:type="pct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3B30" w:rsidRPr="00223B30" w:rsidRDefault="00223B30" w:rsidP="00223B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223B30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Položka</w:t>
            </w:r>
          </w:p>
        </w:tc>
        <w:tc>
          <w:tcPr>
            <w:tcW w:w="1662" w:type="pct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3B30" w:rsidRPr="00223B30" w:rsidRDefault="00223B30" w:rsidP="00223B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223B30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N á z e v   p o l o ž k y</w:t>
            </w:r>
          </w:p>
        </w:tc>
        <w:tc>
          <w:tcPr>
            <w:tcW w:w="120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3B30" w:rsidRPr="00223B30" w:rsidRDefault="00223B30" w:rsidP="00223B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223B30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Částka</w:t>
            </w:r>
          </w:p>
          <w:p w:rsidR="00223B30" w:rsidRPr="00223B30" w:rsidRDefault="00223B30" w:rsidP="00223B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223B30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v  Kč</w:t>
            </w:r>
          </w:p>
        </w:tc>
      </w:tr>
      <w:tr w:rsidR="00223B30" w:rsidRPr="00223B30" w:rsidTr="00223B30">
        <w:tc>
          <w:tcPr>
            <w:tcW w:w="656" w:type="pct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3B30" w:rsidRPr="00223B30" w:rsidRDefault="00223B30" w:rsidP="00223B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223B30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XXXX</w:t>
            </w:r>
          </w:p>
        </w:tc>
        <w:tc>
          <w:tcPr>
            <w:tcW w:w="1273" w:type="pct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3B30" w:rsidRPr="00223B30" w:rsidRDefault="00223B30" w:rsidP="00223B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223B30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36" w:type="pct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3B30" w:rsidRPr="00223B30" w:rsidRDefault="00223B30" w:rsidP="00223B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223B30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1111</w:t>
            </w:r>
          </w:p>
        </w:tc>
        <w:tc>
          <w:tcPr>
            <w:tcW w:w="1662" w:type="pct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3B30" w:rsidRPr="00223B30" w:rsidRDefault="00223B30" w:rsidP="00223B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223B30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Daň z příjmů FO ze ZČ</w:t>
            </w:r>
          </w:p>
        </w:tc>
        <w:tc>
          <w:tcPr>
            <w:tcW w:w="120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3B30" w:rsidRPr="00223B30" w:rsidRDefault="00223B30" w:rsidP="00223B3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223B30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1 327 000,00</w:t>
            </w:r>
          </w:p>
        </w:tc>
      </w:tr>
      <w:tr w:rsidR="00223B30" w:rsidRPr="00223B30" w:rsidTr="00223B30">
        <w:tc>
          <w:tcPr>
            <w:tcW w:w="656" w:type="pct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3B30" w:rsidRPr="00223B30" w:rsidRDefault="00223B30" w:rsidP="00223B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223B30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XXXX</w:t>
            </w:r>
          </w:p>
        </w:tc>
        <w:tc>
          <w:tcPr>
            <w:tcW w:w="1273" w:type="pct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3B30" w:rsidRPr="00223B30" w:rsidRDefault="00223B30" w:rsidP="00223B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223B30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36" w:type="pct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3B30" w:rsidRPr="00223B30" w:rsidRDefault="00223B30" w:rsidP="00223B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223B30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1112</w:t>
            </w:r>
          </w:p>
        </w:tc>
        <w:tc>
          <w:tcPr>
            <w:tcW w:w="1662" w:type="pct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3B30" w:rsidRPr="00223B30" w:rsidRDefault="00223B30" w:rsidP="00223B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223B30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Daň z příjmů FO z podnikání</w:t>
            </w:r>
          </w:p>
        </w:tc>
        <w:tc>
          <w:tcPr>
            <w:tcW w:w="120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3B30" w:rsidRPr="00223B30" w:rsidRDefault="00223B30" w:rsidP="00223B3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223B30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31 524,00</w:t>
            </w:r>
          </w:p>
        </w:tc>
      </w:tr>
      <w:tr w:rsidR="00223B30" w:rsidRPr="00223B30" w:rsidTr="00223B30">
        <w:tc>
          <w:tcPr>
            <w:tcW w:w="656" w:type="pct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3B30" w:rsidRPr="00223B30" w:rsidRDefault="00223B30" w:rsidP="00223B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223B30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XXXX</w:t>
            </w:r>
          </w:p>
        </w:tc>
        <w:tc>
          <w:tcPr>
            <w:tcW w:w="1273" w:type="pct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3B30" w:rsidRPr="00223B30" w:rsidRDefault="00223B30" w:rsidP="00223B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223B30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36" w:type="pct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3B30" w:rsidRPr="00223B30" w:rsidRDefault="00223B30" w:rsidP="00223B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223B30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1113</w:t>
            </w:r>
          </w:p>
        </w:tc>
        <w:tc>
          <w:tcPr>
            <w:tcW w:w="1662" w:type="pct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3B30" w:rsidRPr="00223B30" w:rsidRDefault="00223B30" w:rsidP="00223B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223B30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Daň z příjmů FO-</w:t>
            </w:r>
            <w:proofErr w:type="spellStart"/>
            <w:r w:rsidRPr="00223B30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zvl.sazba</w:t>
            </w:r>
            <w:proofErr w:type="spellEnd"/>
          </w:p>
        </w:tc>
        <w:tc>
          <w:tcPr>
            <w:tcW w:w="120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3B30" w:rsidRPr="00223B30" w:rsidRDefault="00223B30" w:rsidP="00223B3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223B30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130 377,00</w:t>
            </w:r>
          </w:p>
        </w:tc>
      </w:tr>
      <w:tr w:rsidR="00223B30" w:rsidRPr="00223B30" w:rsidTr="00223B30">
        <w:tc>
          <w:tcPr>
            <w:tcW w:w="656" w:type="pct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3B30" w:rsidRPr="00223B30" w:rsidRDefault="00223B30" w:rsidP="00223B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223B30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XXXX</w:t>
            </w:r>
          </w:p>
        </w:tc>
        <w:tc>
          <w:tcPr>
            <w:tcW w:w="1273" w:type="pct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3B30" w:rsidRPr="00223B30" w:rsidRDefault="00223B30" w:rsidP="00223B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223B30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36" w:type="pct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3B30" w:rsidRPr="00223B30" w:rsidRDefault="00223B30" w:rsidP="00223B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223B30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1121</w:t>
            </w:r>
          </w:p>
        </w:tc>
        <w:tc>
          <w:tcPr>
            <w:tcW w:w="1662" w:type="pct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3B30" w:rsidRPr="00223B30" w:rsidRDefault="00223B30" w:rsidP="00223B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223B30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Daň z příjmů PO</w:t>
            </w:r>
          </w:p>
        </w:tc>
        <w:tc>
          <w:tcPr>
            <w:tcW w:w="120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3B30" w:rsidRPr="00223B30" w:rsidRDefault="00223B30" w:rsidP="00223B3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223B30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1 205 500,00</w:t>
            </w:r>
          </w:p>
        </w:tc>
      </w:tr>
      <w:tr w:rsidR="00223B30" w:rsidRPr="00223B30" w:rsidTr="00223B30">
        <w:tc>
          <w:tcPr>
            <w:tcW w:w="656" w:type="pct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3B30" w:rsidRPr="00223B30" w:rsidRDefault="00223B30" w:rsidP="00223B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223B30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XXXX</w:t>
            </w:r>
          </w:p>
        </w:tc>
        <w:tc>
          <w:tcPr>
            <w:tcW w:w="1273" w:type="pct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3B30" w:rsidRPr="00223B30" w:rsidRDefault="00223B30" w:rsidP="00223B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223B30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36" w:type="pct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3B30" w:rsidRPr="00223B30" w:rsidRDefault="00223B30" w:rsidP="00223B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223B30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1211</w:t>
            </w:r>
          </w:p>
        </w:tc>
        <w:tc>
          <w:tcPr>
            <w:tcW w:w="1662" w:type="pct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3B30" w:rsidRPr="00223B30" w:rsidRDefault="00223B30" w:rsidP="00223B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223B30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Daň z přidané hodnoty</w:t>
            </w:r>
          </w:p>
        </w:tc>
        <w:tc>
          <w:tcPr>
            <w:tcW w:w="120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3B30" w:rsidRPr="00223B30" w:rsidRDefault="00223B30" w:rsidP="00223B3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223B30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2 575 000,00</w:t>
            </w:r>
          </w:p>
        </w:tc>
      </w:tr>
      <w:tr w:rsidR="00223B30" w:rsidRPr="00223B30" w:rsidTr="00223B30">
        <w:tc>
          <w:tcPr>
            <w:tcW w:w="656" w:type="pct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3B30" w:rsidRPr="00223B30" w:rsidRDefault="00223B30" w:rsidP="00223B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223B30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XXXX</w:t>
            </w:r>
          </w:p>
        </w:tc>
        <w:tc>
          <w:tcPr>
            <w:tcW w:w="1273" w:type="pct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3B30" w:rsidRPr="00223B30" w:rsidRDefault="00223B30" w:rsidP="00223B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223B30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36" w:type="pct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3B30" w:rsidRPr="00223B30" w:rsidRDefault="00223B30" w:rsidP="00223B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223B30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1341</w:t>
            </w:r>
          </w:p>
        </w:tc>
        <w:tc>
          <w:tcPr>
            <w:tcW w:w="1662" w:type="pct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3B30" w:rsidRPr="00223B30" w:rsidRDefault="00223B30" w:rsidP="00223B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223B30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Poplatek ze psů</w:t>
            </w:r>
          </w:p>
        </w:tc>
        <w:tc>
          <w:tcPr>
            <w:tcW w:w="120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3B30" w:rsidRPr="00223B30" w:rsidRDefault="00223B30" w:rsidP="00223B3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223B30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10 000,00</w:t>
            </w:r>
          </w:p>
        </w:tc>
      </w:tr>
      <w:tr w:rsidR="00223B30" w:rsidRPr="00223B30" w:rsidTr="00223B30">
        <w:tc>
          <w:tcPr>
            <w:tcW w:w="656" w:type="pct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3B30" w:rsidRPr="00223B30" w:rsidRDefault="00223B30" w:rsidP="00223B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223B30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XXXX</w:t>
            </w:r>
          </w:p>
        </w:tc>
        <w:tc>
          <w:tcPr>
            <w:tcW w:w="1273" w:type="pct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3B30" w:rsidRPr="00223B30" w:rsidRDefault="00223B30" w:rsidP="00223B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223B30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36" w:type="pct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3B30" w:rsidRPr="00223B30" w:rsidRDefault="00223B30" w:rsidP="00223B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223B30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1351</w:t>
            </w:r>
          </w:p>
        </w:tc>
        <w:tc>
          <w:tcPr>
            <w:tcW w:w="1662" w:type="pct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3B30" w:rsidRPr="00223B30" w:rsidRDefault="00223B30" w:rsidP="00223B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223B30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Výtěžek z loterií</w:t>
            </w:r>
          </w:p>
        </w:tc>
        <w:tc>
          <w:tcPr>
            <w:tcW w:w="120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3B30" w:rsidRPr="00223B30" w:rsidRDefault="00223B30" w:rsidP="00223B3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223B30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10 000,00</w:t>
            </w:r>
          </w:p>
        </w:tc>
      </w:tr>
      <w:tr w:rsidR="00223B30" w:rsidRPr="00223B30" w:rsidTr="00223B30">
        <w:tc>
          <w:tcPr>
            <w:tcW w:w="656" w:type="pct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3B30" w:rsidRPr="00223B30" w:rsidRDefault="00223B30" w:rsidP="00223B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223B30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XXXX</w:t>
            </w:r>
          </w:p>
        </w:tc>
        <w:tc>
          <w:tcPr>
            <w:tcW w:w="1273" w:type="pct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3B30" w:rsidRPr="00223B30" w:rsidRDefault="00223B30" w:rsidP="00223B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223B30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36" w:type="pct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3B30" w:rsidRPr="00223B30" w:rsidRDefault="00223B30" w:rsidP="00223B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223B30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1361</w:t>
            </w:r>
          </w:p>
        </w:tc>
        <w:tc>
          <w:tcPr>
            <w:tcW w:w="1662" w:type="pct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3B30" w:rsidRPr="00223B30" w:rsidRDefault="00223B30" w:rsidP="00223B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223B30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Správní poplatky</w:t>
            </w:r>
          </w:p>
        </w:tc>
        <w:tc>
          <w:tcPr>
            <w:tcW w:w="120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3B30" w:rsidRPr="00223B30" w:rsidRDefault="00223B30" w:rsidP="00223B3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223B30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6 000,00</w:t>
            </w:r>
          </w:p>
        </w:tc>
      </w:tr>
      <w:tr w:rsidR="00223B30" w:rsidRPr="00223B30" w:rsidTr="00223B30">
        <w:tc>
          <w:tcPr>
            <w:tcW w:w="656" w:type="pct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3B30" w:rsidRPr="00223B30" w:rsidRDefault="00223B30" w:rsidP="00223B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223B30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XXXX</w:t>
            </w:r>
          </w:p>
        </w:tc>
        <w:tc>
          <w:tcPr>
            <w:tcW w:w="1273" w:type="pct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3B30" w:rsidRPr="00223B30" w:rsidRDefault="00223B30" w:rsidP="00223B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223B30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36" w:type="pct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3B30" w:rsidRPr="00223B30" w:rsidRDefault="00223B30" w:rsidP="00223B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223B30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1511</w:t>
            </w:r>
          </w:p>
        </w:tc>
        <w:tc>
          <w:tcPr>
            <w:tcW w:w="1662" w:type="pct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3B30" w:rsidRPr="00223B30" w:rsidRDefault="00223B30" w:rsidP="00223B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223B30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Daň z nemovitostí</w:t>
            </w:r>
          </w:p>
        </w:tc>
        <w:tc>
          <w:tcPr>
            <w:tcW w:w="120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3B30" w:rsidRPr="00223B30" w:rsidRDefault="00223B30" w:rsidP="00223B3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223B30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650 000,00</w:t>
            </w:r>
          </w:p>
        </w:tc>
      </w:tr>
      <w:tr w:rsidR="00223B30" w:rsidRPr="00223B30" w:rsidTr="00223B30">
        <w:tc>
          <w:tcPr>
            <w:tcW w:w="656" w:type="pct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3B30" w:rsidRPr="00223B30" w:rsidRDefault="00223B30" w:rsidP="00223B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223B30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XXXX</w:t>
            </w:r>
          </w:p>
        </w:tc>
        <w:tc>
          <w:tcPr>
            <w:tcW w:w="1273" w:type="pct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3B30" w:rsidRPr="00223B30" w:rsidRDefault="00223B30" w:rsidP="00223B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223B30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36" w:type="pct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3B30" w:rsidRPr="00223B30" w:rsidRDefault="00223B30" w:rsidP="00223B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223B30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4122</w:t>
            </w:r>
          </w:p>
        </w:tc>
        <w:tc>
          <w:tcPr>
            <w:tcW w:w="1662" w:type="pct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3B30" w:rsidRPr="00223B30" w:rsidRDefault="00223B30" w:rsidP="00223B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223B30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Neinvestiční transfery od krajů (obnova kostnice)</w:t>
            </w:r>
          </w:p>
        </w:tc>
        <w:tc>
          <w:tcPr>
            <w:tcW w:w="120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3B30" w:rsidRPr="00223B30" w:rsidRDefault="00223B30" w:rsidP="00223B3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223B30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480 465,00</w:t>
            </w:r>
          </w:p>
        </w:tc>
      </w:tr>
      <w:tr w:rsidR="00223B30" w:rsidRPr="00223B30" w:rsidTr="00223B30">
        <w:tc>
          <w:tcPr>
            <w:tcW w:w="656" w:type="pct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3B30" w:rsidRPr="00223B30" w:rsidRDefault="00223B30" w:rsidP="00223B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223B30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XXXX</w:t>
            </w:r>
          </w:p>
        </w:tc>
        <w:tc>
          <w:tcPr>
            <w:tcW w:w="1273" w:type="pct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3B30" w:rsidRPr="00223B30" w:rsidRDefault="00223B30" w:rsidP="00223B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223B30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36" w:type="pct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3B30" w:rsidRPr="00223B30" w:rsidRDefault="00223B30" w:rsidP="00223B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223B30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4222</w:t>
            </w:r>
          </w:p>
        </w:tc>
        <w:tc>
          <w:tcPr>
            <w:tcW w:w="1662" w:type="pct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3B30" w:rsidRPr="00223B30" w:rsidRDefault="00223B30" w:rsidP="00223B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223B30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Investiční transfery od krajů (spolkový dům)</w:t>
            </w:r>
          </w:p>
        </w:tc>
        <w:tc>
          <w:tcPr>
            <w:tcW w:w="120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3B30" w:rsidRPr="00223B30" w:rsidRDefault="00223B30" w:rsidP="00223B3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223B30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1 187 035,00</w:t>
            </w:r>
          </w:p>
        </w:tc>
      </w:tr>
      <w:tr w:rsidR="00223B30" w:rsidRPr="00223B30" w:rsidTr="00223B30">
        <w:tc>
          <w:tcPr>
            <w:tcW w:w="656" w:type="pct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3B30" w:rsidRPr="00223B30" w:rsidRDefault="00223B30" w:rsidP="00223B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223B30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1031</w:t>
            </w:r>
          </w:p>
        </w:tc>
        <w:tc>
          <w:tcPr>
            <w:tcW w:w="1273" w:type="pct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3B30" w:rsidRPr="00223B30" w:rsidRDefault="00223B30" w:rsidP="00223B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223B30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Lesní hospodářství</w:t>
            </w:r>
          </w:p>
        </w:tc>
        <w:tc>
          <w:tcPr>
            <w:tcW w:w="536" w:type="pct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3B30" w:rsidRPr="00223B30" w:rsidRDefault="00223B30" w:rsidP="00223B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223B30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XXXX</w:t>
            </w:r>
          </w:p>
        </w:tc>
        <w:tc>
          <w:tcPr>
            <w:tcW w:w="1662" w:type="pct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3B30" w:rsidRPr="00223B30" w:rsidRDefault="00223B30" w:rsidP="00223B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223B30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Za prodej dřeva</w:t>
            </w:r>
          </w:p>
        </w:tc>
        <w:tc>
          <w:tcPr>
            <w:tcW w:w="120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3B30" w:rsidRPr="00223B30" w:rsidRDefault="00223B30" w:rsidP="00223B3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223B30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400 000,00</w:t>
            </w:r>
          </w:p>
        </w:tc>
      </w:tr>
      <w:tr w:rsidR="00223B30" w:rsidRPr="00223B30" w:rsidTr="00223B30">
        <w:tc>
          <w:tcPr>
            <w:tcW w:w="656" w:type="pct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3B30" w:rsidRPr="00223B30" w:rsidRDefault="00223B30" w:rsidP="00223B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223B30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2321</w:t>
            </w:r>
          </w:p>
        </w:tc>
        <w:tc>
          <w:tcPr>
            <w:tcW w:w="1273" w:type="pct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3B30" w:rsidRPr="00223B30" w:rsidRDefault="00223B30" w:rsidP="00223B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223B30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ČOV a kanalizace</w:t>
            </w:r>
          </w:p>
        </w:tc>
        <w:tc>
          <w:tcPr>
            <w:tcW w:w="536" w:type="pct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3B30" w:rsidRPr="00223B30" w:rsidRDefault="00223B30" w:rsidP="00223B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223B30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XXXX</w:t>
            </w:r>
          </w:p>
        </w:tc>
        <w:tc>
          <w:tcPr>
            <w:tcW w:w="1662" w:type="pct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3B30" w:rsidRPr="00223B30" w:rsidRDefault="00223B30" w:rsidP="00223B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223B30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stočné, vodné</w:t>
            </w:r>
          </w:p>
        </w:tc>
        <w:tc>
          <w:tcPr>
            <w:tcW w:w="120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3B30" w:rsidRPr="00223B30" w:rsidRDefault="00223B30" w:rsidP="00223B3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223B30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1 080 000,00</w:t>
            </w:r>
          </w:p>
        </w:tc>
      </w:tr>
      <w:tr w:rsidR="00223B30" w:rsidRPr="00223B30" w:rsidTr="00223B30">
        <w:tc>
          <w:tcPr>
            <w:tcW w:w="656" w:type="pct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3B30" w:rsidRPr="00223B30" w:rsidRDefault="00223B30" w:rsidP="00223B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223B30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3314</w:t>
            </w:r>
          </w:p>
        </w:tc>
        <w:tc>
          <w:tcPr>
            <w:tcW w:w="1273" w:type="pct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3B30" w:rsidRPr="00223B30" w:rsidRDefault="00223B30" w:rsidP="00223B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223B30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Knihovna</w:t>
            </w:r>
          </w:p>
        </w:tc>
        <w:tc>
          <w:tcPr>
            <w:tcW w:w="536" w:type="pct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3B30" w:rsidRPr="00223B30" w:rsidRDefault="00223B30" w:rsidP="00223B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223B30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XXXX</w:t>
            </w:r>
          </w:p>
        </w:tc>
        <w:tc>
          <w:tcPr>
            <w:tcW w:w="1662" w:type="pct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3B30" w:rsidRPr="00223B30" w:rsidRDefault="00223B30" w:rsidP="00223B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223B30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Čtenářský poplatek</w:t>
            </w:r>
          </w:p>
        </w:tc>
        <w:tc>
          <w:tcPr>
            <w:tcW w:w="120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3B30" w:rsidRPr="00223B30" w:rsidRDefault="00223B30" w:rsidP="00223B3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223B30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2 000,00</w:t>
            </w:r>
          </w:p>
        </w:tc>
      </w:tr>
      <w:tr w:rsidR="00223B30" w:rsidRPr="00223B30" w:rsidTr="00223B30">
        <w:tc>
          <w:tcPr>
            <w:tcW w:w="656" w:type="pct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3B30" w:rsidRPr="00223B30" w:rsidRDefault="00223B30" w:rsidP="00223B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223B30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3632</w:t>
            </w:r>
          </w:p>
        </w:tc>
        <w:tc>
          <w:tcPr>
            <w:tcW w:w="1273" w:type="pct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3B30" w:rsidRPr="00223B30" w:rsidRDefault="00223B30" w:rsidP="00223B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223B30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Pohřebnictví</w:t>
            </w:r>
          </w:p>
        </w:tc>
        <w:tc>
          <w:tcPr>
            <w:tcW w:w="536" w:type="pct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3B30" w:rsidRPr="00223B30" w:rsidRDefault="00223B30" w:rsidP="00223B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223B30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XXXX</w:t>
            </w:r>
          </w:p>
        </w:tc>
        <w:tc>
          <w:tcPr>
            <w:tcW w:w="1662" w:type="pct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3B30" w:rsidRPr="00223B30" w:rsidRDefault="00223B30" w:rsidP="00223B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223B30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Hřbitovní poplatky</w:t>
            </w:r>
          </w:p>
        </w:tc>
        <w:tc>
          <w:tcPr>
            <w:tcW w:w="120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3B30" w:rsidRPr="00223B30" w:rsidRDefault="00223B30" w:rsidP="00223B3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223B30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7 000,00</w:t>
            </w:r>
          </w:p>
        </w:tc>
      </w:tr>
      <w:tr w:rsidR="00223B30" w:rsidRPr="00223B30" w:rsidTr="00223B30">
        <w:tc>
          <w:tcPr>
            <w:tcW w:w="656" w:type="pct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3B30" w:rsidRPr="00223B30" w:rsidRDefault="00223B30" w:rsidP="00223B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223B30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3639</w:t>
            </w:r>
          </w:p>
        </w:tc>
        <w:tc>
          <w:tcPr>
            <w:tcW w:w="1273" w:type="pct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3B30" w:rsidRPr="00223B30" w:rsidRDefault="00223B30" w:rsidP="00223B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223B30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Komunální služby</w:t>
            </w:r>
          </w:p>
        </w:tc>
        <w:tc>
          <w:tcPr>
            <w:tcW w:w="536" w:type="pct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3B30" w:rsidRPr="00223B30" w:rsidRDefault="00223B30" w:rsidP="00223B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223B30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XXXX</w:t>
            </w:r>
          </w:p>
        </w:tc>
        <w:tc>
          <w:tcPr>
            <w:tcW w:w="1662" w:type="pct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3B30" w:rsidRPr="00223B30" w:rsidRDefault="00223B30" w:rsidP="00223B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223B30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Příjmy z pronájmu pozemků</w:t>
            </w:r>
          </w:p>
        </w:tc>
        <w:tc>
          <w:tcPr>
            <w:tcW w:w="120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3B30" w:rsidRPr="00223B30" w:rsidRDefault="00223B30" w:rsidP="00223B3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223B30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32 000,00</w:t>
            </w:r>
          </w:p>
        </w:tc>
      </w:tr>
      <w:tr w:rsidR="00223B30" w:rsidRPr="00223B30" w:rsidTr="00223B30">
        <w:tc>
          <w:tcPr>
            <w:tcW w:w="656" w:type="pct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3B30" w:rsidRPr="00223B30" w:rsidRDefault="00223B30" w:rsidP="00223B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223B30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3412</w:t>
            </w:r>
          </w:p>
        </w:tc>
        <w:tc>
          <w:tcPr>
            <w:tcW w:w="1273" w:type="pct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3B30" w:rsidRPr="00223B30" w:rsidRDefault="00223B30" w:rsidP="00223B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223B30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Sport</w:t>
            </w:r>
            <w:proofErr w:type="gramEnd"/>
            <w:r w:rsidRPr="00223B30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.</w:t>
            </w:r>
            <w:proofErr w:type="gramStart"/>
            <w:r w:rsidRPr="00223B30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zařízení</w:t>
            </w:r>
            <w:proofErr w:type="spellEnd"/>
            <w:proofErr w:type="gramEnd"/>
            <w:r w:rsidRPr="00223B30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 xml:space="preserve">   </w:t>
            </w:r>
          </w:p>
        </w:tc>
        <w:tc>
          <w:tcPr>
            <w:tcW w:w="536" w:type="pct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3B30" w:rsidRPr="00223B30" w:rsidRDefault="00223B30" w:rsidP="00223B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223B30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XXXX</w:t>
            </w:r>
          </w:p>
        </w:tc>
        <w:tc>
          <w:tcPr>
            <w:tcW w:w="1662" w:type="pct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3B30" w:rsidRPr="00223B30" w:rsidRDefault="00223B30" w:rsidP="00223B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223B30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Příjmy z </w:t>
            </w:r>
            <w:proofErr w:type="spellStart"/>
            <w:r w:rsidRPr="00223B30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pronáj</w:t>
            </w:r>
            <w:proofErr w:type="spellEnd"/>
            <w:r w:rsidRPr="00223B30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. tělocvičny</w:t>
            </w:r>
          </w:p>
        </w:tc>
        <w:tc>
          <w:tcPr>
            <w:tcW w:w="120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3B30" w:rsidRPr="00223B30" w:rsidRDefault="00223B30" w:rsidP="00223B3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223B30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39 000,00</w:t>
            </w:r>
          </w:p>
        </w:tc>
      </w:tr>
      <w:tr w:rsidR="00223B30" w:rsidRPr="00223B30" w:rsidTr="00223B30">
        <w:tc>
          <w:tcPr>
            <w:tcW w:w="656" w:type="pct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3B30" w:rsidRPr="00223B30" w:rsidRDefault="00223B30" w:rsidP="00223B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223B30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6171</w:t>
            </w:r>
          </w:p>
        </w:tc>
        <w:tc>
          <w:tcPr>
            <w:tcW w:w="1273" w:type="pct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3B30" w:rsidRPr="00223B30" w:rsidRDefault="00223B30" w:rsidP="00223B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223B30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Správa</w:t>
            </w:r>
          </w:p>
        </w:tc>
        <w:tc>
          <w:tcPr>
            <w:tcW w:w="536" w:type="pct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3B30" w:rsidRPr="00223B30" w:rsidRDefault="00223B30" w:rsidP="00223B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223B30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XXXX</w:t>
            </w:r>
          </w:p>
        </w:tc>
        <w:tc>
          <w:tcPr>
            <w:tcW w:w="1662" w:type="pct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3B30" w:rsidRPr="00223B30" w:rsidRDefault="00223B30" w:rsidP="00223B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proofErr w:type="spellStart"/>
            <w:r w:rsidRPr="00223B30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Přijmy</w:t>
            </w:r>
            <w:proofErr w:type="spellEnd"/>
            <w:r w:rsidRPr="00223B30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 xml:space="preserve"> z </w:t>
            </w:r>
            <w:proofErr w:type="spellStart"/>
            <w:r w:rsidRPr="00223B30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poskyt</w:t>
            </w:r>
            <w:proofErr w:type="spellEnd"/>
            <w:r w:rsidRPr="00223B30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 xml:space="preserve">. </w:t>
            </w:r>
            <w:proofErr w:type="gramStart"/>
            <w:r w:rsidRPr="00223B30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služeb</w:t>
            </w:r>
            <w:proofErr w:type="gramEnd"/>
          </w:p>
        </w:tc>
        <w:tc>
          <w:tcPr>
            <w:tcW w:w="120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3B30" w:rsidRPr="00223B30" w:rsidRDefault="00223B30" w:rsidP="00223B3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223B30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7 000,00</w:t>
            </w:r>
          </w:p>
        </w:tc>
      </w:tr>
      <w:tr w:rsidR="00223B30" w:rsidRPr="00223B30" w:rsidTr="00223B30">
        <w:tc>
          <w:tcPr>
            <w:tcW w:w="656" w:type="pct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3B30" w:rsidRPr="00223B30" w:rsidRDefault="00223B30" w:rsidP="00223B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223B30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6310</w:t>
            </w:r>
          </w:p>
        </w:tc>
        <w:tc>
          <w:tcPr>
            <w:tcW w:w="1273" w:type="pct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3B30" w:rsidRPr="00223B30" w:rsidRDefault="00223B30" w:rsidP="00223B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223B30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Finanční operace</w:t>
            </w:r>
          </w:p>
        </w:tc>
        <w:tc>
          <w:tcPr>
            <w:tcW w:w="536" w:type="pct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3B30" w:rsidRPr="00223B30" w:rsidRDefault="00223B30" w:rsidP="00223B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223B30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XXXX</w:t>
            </w:r>
          </w:p>
        </w:tc>
        <w:tc>
          <w:tcPr>
            <w:tcW w:w="1662" w:type="pct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3B30" w:rsidRPr="00223B30" w:rsidRDefault="00223B30" w:rsidP="00223B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223B30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Příjmy z úroků</w:t>
            </w:r>
          </w:p>
        </w:tc>
        <w:tc>
          <w:tcPr>
            <w:tcW w:w="120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3B30" w:rsidRPr="00223B30" w:rsidRDefault="00223B30" w:rsidP="00223B3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223B30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11 000,00</w:t>
            </w:r>
          </w:p>
        </w:tc>
      </w:tr>
      <w:tr w:rsidR="00223B30" w:rsidRPr="00223B30" w:rsidTr="00223B30">
        <w:trPr>
          <w:trHeight w:val="315"/>
        </w:trPr>
        <w:tc>
          <w:tcPr>
            <w:tcW w:w="4128" w:type="pct"/>
            <w:gridSpan w:val="4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3B30" w:rsidRPr="00223B30" w:rsidRDefault="00223B30" w:rsidP="00223B30">
            <w:pPr>
              <w:spacing w:before="100" w:beforeAutospacing="1" w:after="100" w:afterAutospacing="1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223B30">
              <w:rPr>
                <w:rFonts w:ascii="Times New Roman" w:eastAsia="Times New Roman" w:hAnsi="Times New Roman" w:cs="Times New Roman"/>
                <w:b/>
                <w:bCs/>
                <w:color w:val="3E3E3E"/>
                <w:sz w:val="24"/>
                <w:szCs w:val="24"/>
                <w:lang w:eastAsia="cs-CZ"/>
              </w:rPr>
              <w:t>P Ř Í J M Y   C E L K E M</w:t>
            </w:r>
          </w:p>
        </w:tc>
        <w:tc>
          <w:tcPr>
            <w:tcW w:w="120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3B30" w:rsidRPr="00223B30" w:rsidRDefault="00223B30" w:rsidP="00223B30">
            <w:pPr>
              <w:spacing w:before="100" w:beforeAutospacing="1" w:after="100" w:afterAutospacing="1" w:line="240" w:lineRule="auto"/>
              <w:ind w:left="108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223B30">
              <w:rPr>
                <w:rFonts w:ascii="Times New Roman" w:eastAsia="Times New Roman" w:hAnsi="Times New Roman" w:cs="Times New Roman"/>
                <w:b/>
                <w:bCs/>
                <w:color w:val="3E3E3E"/>
                <w:sz w:val="24"/>
                <w:szCs w:val="24"/>
                <w:lang w:eastAsia="cs-CZ"/>
              </w:rPr>
              <w:t>9 190 901,00</w:t>
            </w:r>
          </w:p>
        </w:tc>
      </w:tr>
    </w:tbl>
    <w:p w:rsidR="00223B30" w:rsidRPr="00223B30" w:rsidRDefault="00223B30" w:rsidP="00223B3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223B30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</w:t>
      </w:r>
    </w:p>
    <w:p w:rsidR="00223B30" w:rsidRPr="00223B30" w:rsidRDefault="00223B30" w:rsidP="00223B3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223B30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II. Rozpočet výdajů</w:t>
      </w:r>
    </w:p>
    <w:p w:rsidR="00223B30" w:rsidRPr="00223B30" w:rsidRDefault="00223B30" w:rsidP="00223B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223B30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</w:t>
      </w:r>
    </w:p>
    <w:tbl>
      <w:tblPr>
        <w:tblW w:w="7875" w:type="dxa"/>
        <w:tblBorders>
          <w:top w:val="outset" w:sz="6" w:space="0" w:color="3E3E3E"/>
          <w:left w:val="outset" w:sz="6" w:space="0" w:color="3E3E3E"/>
          <w:bottom w:val="outset" w:sz="6" w:space="0" w:color="3E3E3E"/>
          <w:right w:val="outset" w:sz="6" w:space="0" w:color="3E3E3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5"/>
        <w:gridCol w:w="5010"/>
        <w:gridCol w:w="1350"/>
      </w:tblGrid>
      <w:tr w:rsidR="00223B30" w:rsidRPr="00223B30" w:rsidTr="00223B30">
        <w:trPr>
          <w:trHeight w:val="330"/>
        </w:trPr>
        <w:tc>
          <w:tcPr>
            <w:tcW w:w="0" w:type="auto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3B30" w:rsidRPr="00223B30" w:rsidRDefault="00223B30" w:rsidP="00223B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223B30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lastRenderedPageBreak/>
              <w:t>Oddíl a paragraf</w:t>
            </w:r>
          </w:p>
        </w:tc>
        <w:tc>
          <w:tcPr>
            <w:tcW w:w="501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3B30" w:rsidRPr="00223B30" w:rsidRDefault="00223B30" w:rsidP="00223B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223B30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Název (věcný obsah)</w:t>
            </w:r>
          </w:p>
        </w:tc>
        <w:tc>
          <w:tcPr>
            <w:tcW w:w="1065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3B30" w:rsidRPr="00223B30" w:rsidRDefault="00223B30" w:rsidP="00223B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223B30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Částka     </w:t>
            </w:r>
          </w:p>
          <w:p w:rsidR="00223B30" w:rsidRPr="00223B30" w:rsidRDefault="00223B30" w:rsidP="00223B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223B30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v Kč</w:t>
            </w:r>
          </w:p>
        </w:tc>
      </w:tr>
      <w:tr w:rsidR="00223B30" w:rsidRPr="00223B30" w:rsidTr="00223B30">
        <w:trPr>
          <w:trHeight w:val="165"/>
        </w:trPr>
        <w:tc>
          <w:tcPr>
            <w:tcW w:w="0" w:type="auto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3B30" w:rsidRPr="00223B30" w:rsidRDefault="00223B30" w:rsidP="00223B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223B30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1031</w:t>
            </w:r>
          </w:p>
        </w:tc>
        <w:tc>
          <w:tcPr>
            <w:tcW w:w="501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3B30" w:rsidRPr="00223B30" w:rsidRDefault="00223B30" w:rsidP="00223B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223B30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Pěstební činnost (les)</w:t>
            </w:r>
          </w:p>
        </w:tc>
        <w:tc>
          <w:tcPr>
            <w:tcW w:w="1065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3B30" w:rsidRPr="00223B30" w:rsidRDefault="00223B30" w:rsidP="00223B3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223B30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285 000,00</w:t>
            </w:r>
          </w:p>
        </w:tc>
      </w:tr>
      <w:tr w:rsidR="00223B30" w:rsidRPr="00223B30" w:rsidTr="00223B30">
        <w:trPr>
          <w:trHeight w:val="165"/>
        </w:trPr>
        <w:tc>
          <w:tcPr>
            <w:tcW w:w="0" w:type="auto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3B30" w:rsidRPr="00223B30" w:rsidRDefault="00223B30" w:rsidP="00223B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223B30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2212</w:t>
            </w:r>
          </w:p>
        </w:tc>
        <w:tc>
          <w:tcPr>
            <w:tcW w:w="501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3B30" w:rsidRPr="00223B30" w:rsidRDefault="00223B30" w:rsidP="00223B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223B30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Silnice (místní komunikace)</w:t>
            </w:r>
          </w:p>
        </w:tc>
        <w:tc>
          <w:tcPr>
            <w:tcW w:w="1065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3B30" w:rsidRPr="00223B30" w:rsidRDefault="00223B30" w:rsidP="00223B3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223B30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181 000,00</w:t>
            </w:r>
          </w:p>
        </w:tc>
      </w:tr>
      <w:tr w:rsidR="00223B30" w:rsidRPr="00223B30" w:rsidTr="00223B30">
        <w:trPr>
          <w:trHeight w:val="165"/>
        </w:trPr>
        <w:tc>
          <w:tcPr>
            <w:tcW w:w="0" w:type="auto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3B30" w:rsidRPr="00223B30" w:rsidRDefault="00223B30" w:rsidP="00223B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223B30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2221</w:t>
            </w:r>
          </w:p>
        </w:tc>
        <w:tc>
          <w:tcPr>
            <w:tcW w:w="501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3B30" w:rsidRPr="00223B30" w:rsidRDefault="00223B30" w:rsidP="00223B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223B30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Provoz veřejné silniční dopravy (BENEBUS)</w:t>
            </w:r>
          </w:p>
        </w:tc>
        <w:tc>
          <w:tcPr>
            <w:tcW w:w="1065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3B30" w:rsidRPr="00223B30" w:rsidRDefault="00223B30" w:rsidP="00223B3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223B30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90 801,00</w:t>
            </w:r>
          </w:p>
        </w:tc>
      </w:tr>
      <w:tr w:rsidR="00223B30" w:rsidRPr="00223B30" w:rsidTr="00223B30">
        <w:trPr>
          <w:trHeight w:val="165"/>
        </w:trPr>
        <w:tc>
          <w:tcPr>
            <w:tcW w:w="0" w:type="auto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3B30" w:rsidRPr="00223B30" w:rsidRDefault="00223B30" w:rsidP="00223B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223B30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2310</w:t>
            </w:r>
          </w:p>
        </w:tc>
        <w:tc>
          <w:tcPr>
            <w:tcW w:w="501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3B30" w:rsidRPr="00223B30" w:rsidRDefault="00223B30" w:rsidP="00223B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223B30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Vodovod</w:t>
            </w:r>
          </w:p>
        </w:tc>
        <w:tc>
          <w:tcPr>
            <w:tcW w:w="1065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3B30" w:rsidRPr="00223B30" w:rsidRDefault="00223B30" w:rsidP="00223B3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223B30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130 000,00</w:t>
            </w:r>
          </w:p>
        </w:tc>
      </w:tr>
      <w:tr w:rsidR="00223B30" w:rsidRPr="00223B30" w:rsidTr="00223B30">
        <w:trPr>
          <w:trHeight w:val="165"/>
        </w:trPr>
        <w:tc>
          <w:tcPr>
            <w:tcW w:w="0" w:type="auto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3B30" w:rsidRPr="00223B30" w:rsidRDefault="00223B30" w:rsidP="00223B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223B30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2321</w:t>
            </w:r>
          </w:p>
        </w:tc>
        <w:tc>
          <w:tcPr>
            <w:tcW w:w="501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3B30" w:rsidRPr="00223B30" w:rsidRDefault="00223B30" w:rsidP="00223B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223B30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Odvádění a čistění odpadních vod</w:t>
            </w:r>
          </w:p>
        </w:tc>
        <w:tc>
          <w:tcPr>
            <w:tcW w:w="1065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3B30" w:rsidRPr="00223B30" w:rsidRDefault="00223B30" w:rsidP="00223B3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223B30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1 146 000,00</w:t>
            </w:r>
          </w:p>
        </w:tc>
      </w:tr>
      <w:tr w:rsidR="00223B30" w:rsidRPr="00223B30" w:rsidTr="00223B30">
        <w:trPr>
          <w:trHeight w:val="165"/>
        </w:trPr>
        <w:tc>
          <w:tcPr>
            <w:tcW w:w="0" w:type="auto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3B30" w:rsidRPr="00223B30" w:rsidRDefault="00223B30" w:rsidP="00223B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223B30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2334</w:t>
            </w:r>
          </w:p>
        </w:tc>
        <w:tc>
          <w:tcPr>
            <w:tcW w:w="501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3B30" w:rsidRPr="00223B30" w:rsidRDefault="00223B30" w:rsidP="00223B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223B30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Revitalizace říčních systémů</w:t>
            </w:r>
          </w:p>
        </w:tc>
        <w:tc>
          <w:tcPr>
            <w:tcW w:w="1065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3B30" w:rsidRPr="00223B30" w:rsidRDefault="00223B30" w:rsidP="00223B3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223B30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8 000,00</w:t>
            </w:r>
          </w:p>
        </w:tc>
      </w:tr>
      <w:tr w:rsidR="00223B30" w:rsidRPr="00223B30" w:rsidTr="00223B30">
        <w:trPr>
          <w:trHeight w:val="165"/>
        </w:trPr>
        <w:tc>
          <w:tcPr>
            <w:tcW w:w="0" w:type="auto"/>
            <w:vMerge w:val="restart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3B30" w:rsidRPr="00223B30" w:rsidRDefault="00223B30" w:rsidP="00223B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223B30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3111</w:t>
            </w:r>
          </w:p>
        </w:tc>
        <w:tc>
          <w:tcPr>
            <w:tcW w:w="501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3B30" w:rsidRPr="00223B30" w:rsidRDefault="00223B30" w:rsidP="00223B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223B30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Předškolní zařízení (MŠ) - příspěvek na provoz</w:t>
            </w:r>
          </w:p>
        </w:tc>
        <w:tc>
          <w:tcPr>
            <w:tcW w:w="1065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3B30" w:rsidRPr="00223B30" w:rsidRDefault="00223B30" w:rsidP="00223B3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223B30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106 000,00</w:t>
            </w:r>
          </w:p>
        </w:tc>
      </w:tr>
      <w:tr w:rsidR="00223B30" w:rsidRPr="00223B30" w:rsidTr="00223B30">
        <w:trPr>
          <w:trHeight w:val="165"/>
        </w:trPr>
        <w:tc>
          <w:tcPr>
            <w:tcW w:w="0" w:type="auto"/>
            <w:vMerge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vAlign w:val="center"/>
            <w:hideMark/>
          </w:tcPr>
          <w:p w:rsidR="00223B30" w:rsidRPr="00223B30" w:rsidRDefault="00223B30" w:rsidP="0022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</w:p>
        </w:tc>
        <w:tc>
          <w:tcPr>
            <w:tcW w:w="501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3B30" w:rsidRPr="00223B30" w:rsidRDefault="00223B30" w:rsidP="00223B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223B30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Předškolní zařízení (MŠ) - investice</w:t>
            </w:r>
          </w:p>
        </w:tc>
        <w:tc>
          <w:tcPr>
            <w:tcW w:w="1065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3B30" w:rsidRPr="00223B30" w:rsidRDefault="00223B30" w:rsidP="00223B3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223B30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600 000,00</w:t>
            </w:r>
          </w:p>
        </w:tc>
      </w:tr>
      <w:tr w:rsidR="00223B30" w:rsidRPr="00223B30" w:rsidTr="00223B30">
        <w:trPr>
          <w:trHeight w:val="165"/>
        </w:trPr>
        <w:tc>
          <w:tcPr>
            <w:tcW w:w="0" w:type="auto"/>
            <w:vMerge w:val="restart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3B30" w:rsidRPr="00223B30" w:rsidRDefault="00223B30" w:rsidP="00223B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223B30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3113</w:t>
            </w:r>
          </w:p>
        </w:tc>
        <w:tc>
          <w:tcPr>
            <w:tcW w:w="501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3B30" w:rsidRPr="00223B30" w:rsidRDefault="00223B30" w:rsidP="00223B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223B30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Základní škola - příspěvek na provoz</w:t>
            </w:r>
          </w:p>
        </w:tc>
        <w:tc>
          <w:tcPr>
            <w:tcW w:w="1065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3B30" w:rsidRPr="00223B30" w:rsidRDefault="00223B30" w:rsidP="00223B3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223B30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1 000 000,00</w:t>
            </w:r>
          </w:p>
        </w:tc>
      </w:tr>
      <w:tr w:rsidR="00223B30" w:rsidRPr="00223B30" w:rsidTr="00223B30">
        <w:trPr>
          <w:trHeight w:val="165"/>
        </w:trPr>
        <w:tc>
          <w:tcPr>
            <w:tcW w:w="0" w:type="auto"/>
            <w:vMerge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vAlign w:val="center"/>
            <w:hideMark/>
          </w:tcPr>
          <w:p w:rsidR="00223B30" w:rsidRPr="00223B30" w:rsidRDefault="00223B30" w:rsidP="0022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</w:p>
        </w:tc>
        <w:tc>
          <w:tcPr>
            <w:tcW w:w="501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3B30" w:rsidRPr="00223B30" w:rsidRDefault="00223B30" w:rsidP="00223B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223B30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Základní škola - věcné dary „prvňáčci“</w:t>
            </w:r>
          </w:p>
        </w:tc>
        <w:tc>
          <w:tcPr>
            <w:tcW w:w="1065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3B30" w:rsidRPr="00223B30" w:rsidRDefault="00223B30" w:rsidP="00223B3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223B30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20 000,00</w:t>
            </w:r>
          </w:p>
        </w:tc>
      </w:tr>
      <w:tr w:rsidR="00223B30" w:rsidRPr="00223B30" w:rsidTr="00223B30">
        <w:trPr>
          <w:trHeight w:val="165"/>
        </w:trPr>
        <w:tc>
          <w:tcPr>
            <w:tcW w:w="0" w:type="auto"/>
            <w:vMerge w:val="restart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3B30" w:rsidRPr="00223B30" w:rsidRDefault="00223B30" w:rsidP="00223B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223B30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3141</w:t>
            </w:r>
          </w:p>
        </w:tc>
        <w:tc>
          <w:tcPr>
            <w:tcW w:w="501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3B30" w:rsidRPr="00223B30" w:rsidRDefault="00223B30" w:rsidP="00223B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223B30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Školní stravování - příspěvek na provoz</w:t>
            </w:r>
          </w:p>
        </w:tc>
        <w:tc>
          <w:tcPr>
            <w:tcW w:w="1065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3B30" w:rsidRPr="00223B30" w:rsidRDefault="00223B30" w:rsidP="00223B3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223B30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170 000,00</w:t>
            </w:r>
          </w:p>
        </w:tc>
      </w:tr>
      <w:tr w:rsidR="00223B30" w:rsidRPr="00223B30" w:rsidTr="00223B30">
        <w:trPr>
          <w:trHeight w:val="165"/>
        </w:trPr>
        <w:tc>
          <w:tcPr>
            <w:tcW w:w="0" w:type="auto"/>
            <w:vMerge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vAlign w:val="center"/>
            <w:hideMark/>
          </w:tcPr>
          <w:p w:rsidR="00223B30" w:rsidRPr="00223B30" w:rsidRDefault="00223B30" w:rsidP="0022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</w:p>
        </w:tc>
        <w:tc>
          <w:tcPr>
            <w:tcW w:w="501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3B30" w:rsidRPr="00223B30" w:rsidRDefault="00223B30" w:rsidP="00223B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223B30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Školní stravování - vybavení kuchyně</w:t>
            </w:r>
          </w:p>
        </w:tc>
        <w:tc>
          <w:tcPr>
            <w:tcW w:w="1065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3B30" w:rsidRPr="00223B30" w:rsidRDefault="00223B30" w:rsidP="00223B3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223B30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240 000,00</w:t>
            </w:r>
          </w:p>
        </w:tc>
      </w:tr>
      <w:tr w:rsidR="00223B30" w:rsidRPr="00223B30" w:rsidTr="00223B30">
        <w:trPr>
          <w:trHeight w:val="165"/>
        </w:trPr>
        <w:tc>
          <w:tcPr>
            <w:tcW w:w="0" w:type="auto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3B30" w:rsidRPr="00223B30" w:rsidRDefault="00223B30" w:rsidP="00223B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223B30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3314</w:t>
            </w:r>
          </w:p>
        </w:tc>
        <w:tc>
          <w:tcPr>
            <w:tcW w:w="501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3B30" w:rsidRPr="00223B30" w:rsidRDefault="00223B30" w:rsidP="00223B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223B30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Činnosti knihovnické</w:t>
            </w:r>
          </w:p>
        </w:tc>
        <w:tc>
          <w:tcPr>
            <w:tcW w:w="1065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3B30" w:rsidRPr="00223B30" w:rsidRDefault="00223B30" w:rsidP="00223B3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223B30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26 000,00</w:t>
            </w:r>
          </w:p>
        </w:tc>
      </w:tr>
      <w:tr w:rsidR="00223B30" w:rsidRPr="00223B30" w:rsidTr="00223B30">
        <w:trPr>
          <w:trHeight w:val="165"/>
        </w:trPr>
        <w:tc>
          <w:tcPr>
            <w:tcW w:w="0" w:type="auto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3B30" w:rsidRPr="00223B30" w:rsidRDefault="00223B30" w:rsidP="00223B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223B30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3319</w:t>
            </w:r>
          </w:p>
        </w:tc>
        <w:tc>
          <w:tcPr>
            <w:tcW w:w="501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3B30" w:rsidRPr="00223B30" w:rsidRDefault="00223B30" w:rsidP="00223B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223B30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Ostatní záležitosti kultury (kronika)</w:t>
            </w:r>
          </w:p>
        </w:tc>
        <w:tc>
          <w:tcPr>
            <w:tcW w:w="1065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3B30" w:rsidRPr="00223B30" w:rsidRDefault="00223B30" w:rsidP="00223B3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223B30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3 000,00</w:t>
            </w:r>
          </w:p>
        </w:tc>
      </w:tr>
      <w:tr w:rsidR="00223B30" w:rsidRPr="00223B30" w:rsidTr="00223B30">
        <w:trPr>
          <w:trHeight w:val="165"/>
        </w:trPr>
        <w:tc>
          <w:tcPr>
            <w:tcW w:w="0" w:type="auto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3B30" w:rsidRPr="00223B30" w:rsidRDefault="00223B30" w:rsidP="00223B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223B30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3322</w:t>
            </w:r>
          </w:p>
        </w:tc>
        <w:tc>
          <w:tcPr>
            <w:tcW w:w="501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3B30" w:rsidRPr="00223B30" w:rsidRDefault="00223B30" w:rsidP="00223B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223B30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Kostnice - udržovací práce</w:t>
            </w:r>
          </w:p>
        </w:tc>
        <w:tc>
          <w:tcPr>
            <w:tcW w:w="1065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3B30" w:rsidRPr="00223B30" w:rsidRDefault="00223B30" w:rsidP="00223B3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223B30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165 796,00</w:t>
            </w:r>
          </w:p>
        </w:tc>
      </w:tr>
      <w:tr w:rsidR="00223B30" w:rsidRPr="00223B30" w:rsidTr="00223B30">
        <w:trPr>
          <w:trHeight w:val="165"/>
        </w:trPr>
        <w:tc>
          <w:tcPr>
            <w:tcW w:w="0" w:type="auto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3B30" w:rsidRPr="00223B30" w:rsidRDefault="00223B30" w:rsidP="00223B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223B30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3326</w:t>
            </w:r>
          </w:p>
        </w:tc>
        <w:tc>
          <w:tcPr>
            <w:tcW w:w="501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3B30" w:rsidRPr="00223B30" w:rsidRDefault="00223B30" w:rsidP="00223B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223B30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 xml:space="preserve">Pořízení, zachování a obnova hodnot míst. </w:t>
            </w:r>
            <w:proofErr w:type="gramStart"/>
            <w:r w:rsidRPr="00223B30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povědomí</w:t>
            </w:r>
            <w:proofErr w:type="gramEnd"/>
            <w:r w:rsidRPr="00223B30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 xml:space="preserve"> (památníky)</w:t>
            </w:r>
          </w:p>
        </w:tc>
        <w:tc>
          <w:tcPr>
            <w:tcW w:w="1065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3B30" w:rsidRPr="00223B30" w:rsidRDefault="00223B30" w:rsidP="00223B3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223B30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1 000,00</w:t>
            </w:r>
          </w:p>
        </w:tc>
      </w:tr>
      <w:tr w:rsidR="00223B30" w:rsidRPr="00223B30" w:rsidTr="00223B30">
        <w:trPr>
          <w:trHeight w:val="165"/>
        </w:trPr>
        <w:tc>
          <w:tcPr>
            <w:tcW w:w="0" w:type="auto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3B30" w:rsidRPr="00223B30" w:rsidRDefault="00223B30" w:rsidP="00223B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223B30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3349</w:t>
            </w:r>
          </w:p>
        </w:tc>
        <w:tc>
          <w:tcPr>
            <w:tcW w:w="501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3B30" w:rsidRPr="00223B30" w:rsidRDefault="00223B30" w:rsidP="00223B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223B30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Ostatní záležitosti sdělovacích prostředků (zpravodaj)</w:t>
            </w:r>
          </w:p>
        </w:tc>
        <w:tc>
          <w:tcPr>
            <w:tcW w:w="1065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3B30" w:rsidRPr="00223B30" w:rsidRDefault="00223B30" w:rsidP="00223B3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223B30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20 000,00</w:t>
            </w:r>
          </w:p>
        </w:tc>
      </w:tr>
      <w:tr w:rsidR="00223B30" w:rsidRPr="00223B30" w:rsidTr="00223B30">
        <w:trPr>
          <w:trHeight w:val="165"/>
        </w:trPr>
        <w:tc>
          <w:tcPr>
            <w:tcW w:w="0" w:type="auto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3B30" w:rsidRPr="00223B30" w:rsidRDefault="00223B30" w:rsidP="00223B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223B30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3392</w:t>
            </w:r>
          </w:p>
        </w:tc>
        <w:tc>
          <w:tcPr>
            <w:tcW w:w="501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3B30" w:rsidRPr="00223B30" w:rsidRDefault="00223B30" w:rsidP="00223B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223B30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Spolkový dům - investice</w:t>
            </w:r>
          </w:p>
        </w:tc>
        <w:tc>
          <w:tcPr>
            <w:tcW w:w="1065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3B30" w:rsidRPr="00223B30" w:rsidRDefault="00223B30" w:rsidP="00223B3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223B30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1 349 480,00</w:t>
            </w:r>
          </w:p>
        </w:tc>
      </w:tr>
      <w:tr w:rsidR="00223B30" w:rsidRPr="00223B30" w:rsidTr="00223B30">
        <w:trPr>
          <w:trHeight w:val="165"/>
        </w:trPr>
        <w:tc>
          <w:tcPr>
            <w:tcW w:w="0" w:type="auto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3B30" w:rsidRPr="00223B30" w:rsidRDefault="00223B30" w:rsidP="00223B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223B30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3399</w:t>
            </w:r>
          </w:p>
        </w:tc>
        <w:tc>
          <w:tcPr>
            <w:tcW w:w="501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3B30" w:rsidRPr="00223B30" w:rsidRDefault="00223B30" w:rsidP="00223B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223B30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Ostatní záležitosti kultury (dary občanům)</w:t>
            </w:r>
          </w:p>
        </w:tc>
        <w:tc>
          <w:tcPr>
            <w:tcW w:w="1065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3B30" w:rsidRPr="00223B30" w:rsidRDefault="00223B30" w:rsidP="00223B3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223B30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62 000,00</w:t>
            </w:r>
          </w:p>
        </w:tc>
      </w:tr>
      <w:tr w:rsidR="00223B30" w:rsidRPr="00223B30" w:rsidTr="00223B30">
        <w:trPr>
          <w:trHeight w:val="165"/>
        </w:trPr>
        <w:tc>
          <w:tcPr>
            <w:tcW w:w="0" w:type="auto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3B30" w:rsidRPr="00223B30" w:rsidRDefault="00223B30" w:rsidP="00223B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223B30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3412</w:t>
            </w:r>
          </w:p>
        </w:tc>
        <w:tc>
          <w:tcPr>
            <w:tcW w:w="501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3B30" w:rsidRPr="00223B30" w:rsidRDefault="00223B30" w:rsidP="00223B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223B30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Sportovní zařízení v majetku městyse</w:t>
            </w:r>
          </w:p>
        </w:tc>
        <w:tc>
          <w:tcPr>
            <w:tcW w:w="1065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3B30" w:rsidRPr="00223B30" w:rsidRDefault="00223B30" w:rsidP="00223B3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223B30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1 005 000,00</w:t>
            </w:r>
          </w:p>
        </w:tc>
      </w:tr>
      <w:tr w:rsidR="00223B30" w:rsidRPr="00223B30" w:rsidTr="00223B30">
        <w:trPr>
          <w:trHeight w:val="330"/>
        </w:trPr>
        <w:tc>
          <w:tcPr>
            <w:tcW w:w="0" w:type="auto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3B30" w:rsidRPr="00223B30" w:rsidRDefault="00223B30" w:rsidP="00223B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223B30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3419</w:t>
            </w:r>
          </w:p>
        </w:tc>
        <w:tc>
          <w:tcPr>
            <w:tcW w:w="501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3B30" w:rsidRPr="00223B30" w:rsidRDefault="00223B30" w:rsidP="00223B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223B30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Ostatní tělovýchovná činnost</w:t>
            </w:r>
          </w:p>
        </w:tc>
        <w:tc>
          <w:tcPr>
            <w:tcW w:w="1065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3B30" w:rsidRPr="00223B30" w:rsidRDefault="00223B30" w:rsidP="00223B3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223B30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30 000,00</w:t>
            </w:r>
          </w:p>
        </w:tc>
      </w:tr>
      <w:tr w:rsidR="00223B30" w:rsidRPr="00223B30" w:rsidTr="00223B30">
        <w:trPr>
          <w:trHeight w:val="165"/>
        </w:trPr>
        <w:tc>
          <w:tcPr>
            <w:tcW w:w="0" w:type="auto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3B30" w:rsidRPr="00223B30" w:rsidRDefault="00223B30" w:rsidP="00223B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223B30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3631</w:t>
            </w:r>
          </w:p>
        </w:tc>
        <w:tc>
          <w:tcPr>
            <w:tcW w:w="501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3B30" w:rsidRPr="00223B30" w:rsidRDefault="00223B30" w:rsidP="00223B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223B30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Veřejné osvětlení</w:t>
            </w:r>
          </w:p>
        </w:tc>
        <w:tc>
          <w:tcPr>
            <w:tcW w:w="1065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3B30" w:rsidRPr="00223B30" w:rsidRDefault="00223B30" w:rsidP="00223B3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223B30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135 000,00</w:t>
            </w:r>
          </w:p>
        </w:tc>
      </w:tr>
      <w:tr w:rsidR="00223B30" w:rsidRPr="00223B30" w:rsidTr="00223B30">
        <w:trPr>
          <w:trHeight w:val="165"/>
        </w:trPr>
        <w:tc>
          <w:tcPr>
            <w:tcW w:w="0" w:type="auto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3B30" w:rsidRPr="00223B30" w:rsidRDefault="00223B30" w:rsidP="00223B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223B30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3632</w:t>
            </w:r>
          </w:p>
        </w:tc>
        <w:tc>
          <w:tcPr>
            <w:tcW w:w="501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3B30" w:rsidRPr="00223B30" w:rsidRDefault="00223B30" w:rsidP="00223B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223B30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Pohřebnictví</w:t>
            </w:r>
          </w:p>
        </w:tc>
        <w:tc>
          <w:tcPr>
            <w:tcW w:w="1065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3B30" w:rsidRPr="00223B30" w:rsidRDefault="00223B30" w:rsidP="00223B3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223B30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6 000,00</w:t>
            </w:r>
          </w:p>
        </w:tc>
      </w:tr>
      <w:tr w:rsidR="00223B30" w:rsidRPr="00223B30" w:rsidTr="00223B30">
        <w:trPr>
          <w:trHeight w:val="165"/>
        </w:trPr>
        <w:tc>
          <w:tcPr>
            <w:tcW w:w="0" w:type="auto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3B30" w:rsidRPr="00223B30" w:rsidRDefault="00223B30" w:rsidP="00223B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223B30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3639</w:t>
            </w:r>
          </w:p>
        </w:tc>
        <w:tc>
          <w:tcPr>
            <w:tcW w:w="501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3B30" w:rsidRPr="00223B30" w:rsidRDefault="00223B30" w:rsidP="00223B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223B30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Komunální služby a územní rozvoj</w:t>
            </w:r>
          </w:p>
        </w:tc>
        <w:tc>
          <w:tcPr>
            <w:tcW w:w="1065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3B30" w:rsidRPr="00223B30" w:rsidRDefault="00223B30" w:rsidP="00223B3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223B30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104 330,00</w:t>
            </w:r>
          </w:p>
        </w:tc>
      </w:tr>
      <w:tr w:rsidR="00223B30" w:rsidRPr="00223B30" w:rsidTr="00223B30">
        <w:trPr>
          <w:trHeight w:val="165"/>
        </w:trPr>
        <w:tc>
          <w:tcPr>
            <w:tcW w:w="0" w:type="auto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3B30" w:rsidRPr="00223B30" w:rsidRDefault="00223B30" w:rsidP="00223B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223B30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3721</w:t>
            </w:r>
          </w:p>
        </w:tc>
        <w:tc>
          <w:tcPr>
            <w:tcW w:w="501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3B30" w:rsidRPr="00223B30" w:rsidRDefault="00223B30" w:rsidP="00223B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223B30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Sběr a svoz nebezpečných odpadů</w:t>
            </w:r>
          </w:p>
        </w:tc>
        <w:tc>
          <w:tcPr>
            <w:tcW w:w="1065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3B30" w:rsidRPr="00223B30" w:rsidRDefault="00223B30" w:rsidP="00223B3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223B30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4 000,00</w:t>
            </w:r>
          </w:p>
        </w:tc>
      </w:tr>
      <w:tr w:rsidR="00223B30" w:rsidRPr="00223B30" w:rsidTr="00223B30">
        <w:trPr>
          <w:trHeight w:val="165"/>
        </w:trPr>
        <w:tc>
          <w:tcPr>
            <w:tcW w:w="0" w:type="auto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3B30" w:rsidRPr="00223B30" w:rsidRDefault="00223B30" w:rsidP="00223B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223B30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3722</w:t>
            </w:r>
          </w:p>
        </w:tc>
        <w:tc>
          <w:tcPr>
            <w:tcW w:w="501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3B30" w:rsidRPr="00223B30" w:rsidRDefault="00223B30" w:rsidP="00223B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223B30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Sběr a svoz komunálních odpadů</w:t>
            </w:r>
          </w:p>
        </w:tc>
        <w:tc>
          <w:tcPr>
            <w:tcW w:w="1065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3B30" w:rsidRPr="00223B30" w:rsidRDefault="00223B30" w:rsidP="00223B3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223B30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265 000,00</w:t>
            </w:r>
          </w:p>
        </w:tc>
      </w:tr>
      <w:tr w:rsidR="00223B30" w:rsidRPr="00223B30" w:rsidTr="00223B30">
        <w:trPr>
          <w:trHeight w:val="165"/>
        </w:trPr>
        <w:tc>
          <w:tcPr>
            <w:tcW w:w="0" w:type="auto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3B30" w:rsidRPr="00223B30" w:rsidRDefault="00223B30" w:rsidP="00223B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223B30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3745</w:t>
            </w:r>
          </w:p>
        </w:tc>
        <w:tc>
          <w:tcPr>
            <w:tcW w:w="501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3B30" w:rsidRPr="00223B30" w:rsidRDefault="00223B30" w:rsidP="00223B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223B30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Péče o veřejnou zeleň</w:t>
            </w:r>
          </w:p>
        </w:tc>
        <w:tc>
          <w:tcPr>
            <w:tcW w:w="1065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3B30" w:rsidRPr="00223B30" w:rsidRDefault="00223B30" w:rsidP="00223B3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223B30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19 000,00</w:t>
            </w:r>
          </w:p>
        </w:tc>
      </w:tr>
      <w:tr w:rsidR="00223B30" w:rsidRPr="00223B30" w:rsidTr="00223B30">
        <w:trPr>
          <w:trHeight w:val="165"/>
        </w:trPr>
        <w:tc>
          <w:tcPr>
            <w:tcW w:w="0" w:type="auto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3B30" w:rsidRPr="00223B30" w:rsidRDefault="00223B30" w:rsidP="00223B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223B30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4359</w:t>
            </w:r>
          </w:p>
        </w:tc>
        <w:tc>
          <w:tcPr>
            <w:tcW w:w="501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3B30" w:rsidRPr="00223B30" w:rsidRDefault="00223B30" w:rsidP="00223B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223B30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Příspěvek občanským sdružením</w:t>
            </w:r>
          </w:p>
        </w:tc>
        <w:tc>
          <w:tcPr>
            <w:tcW w:w="1065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3B30" w:rsidRPr="00223B30" w:rsidRDefault="00223B30" w:rsidP="00223B3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223B30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2 500,00</w:t>
            </w:r>
          </w:p>
        </w:tc>
      </w:tr>
      <w:tr w:rsidR="00223B30" w:rsidRPr="00223B30" w:rsidTr="00223B30">
        <w:trPr>
          <w:trHeight w:val="165"/>
        </w:trPr>
        <w:tc>
          <w:tcPr>
            <w:tcW w:w="0" w:type="auto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3B30" w:rsidRPr="00223B30" w:rsidRDefault="00223B30" w:rsidP="00223B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223B30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5212</w:t>
            </w:r>
          </w:p>
        </w:tc>
        <w:tc>
          <w:tcPr>
            <w:tcW w:w="501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3B30" w:rsidRPr="00223B30" w:rsidRDefault="00223B30" w:rsidP="00223B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223B30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Ochrana obyvatelstva (rezerva na zabezpečení krizových opatření)</w:t>
            </w:r>
          </w:p>
        </w:tc>
        <w:tc>
          <w:tcPr>
            <w:tcW w:w="1065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3B30" w:rsidRPr="00223B30" w:rsidRDefault="00223B30" w:rsidP="00223B3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223B30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10 000,00</w:t>
            </w:r>
          </w:p>
        </w:tc>
      </w:tr>
      <w:tr w:rsidR="00223B30" w:rsidRPr="00223B30" w:rsidTr="00223B30">
        <w:trPr>
          <w:trHeight w:val="315"/>
        </w:trPr>
        <w:tc>
          <w:tcPr>
            <w:tcW w:w="0" w:type="auto"/>
            <w:vMerge w:val="restart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3B30" w:rsidRPr="00223B30" w:rsidRDefault="00223B30" w:rsidP="00223B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223B30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5512</w:t>
            </w:r>
          </w:p>
        </w:tc>
        <w:tc>
          <w:tcPr>
            <w:tcW w:w="501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3B30" w:rsidRPr="00223B30" w:rsidRDefault="00223B30" w:rsidP="00223B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223B30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Požární ochrana – dobrovolná</w:t>
            </w:r>
          </w:p>
        </w:tc>
        <w:tc>
          <w:tcPr>
            <w:tcW w:w="1065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3B30" w:rsidRPr="00223B30" w:rsidRDefault="00223B30" w:rsidP="00223B3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223B30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139 000,00</w:t>
            </w:r>
          </w:p>
        </w:tc>
      </w:tr>
      <w:tr w:rsidR="00223B30" w:rsidRPr="00223B30" w:rsidTr="00223B30">
        <w:trPr>
          <w:trHeight w:val="315"/>
        </w:trPr>
        <w:tc>
          <w:tcPr>
            <w:tcW w:w="0" w:type="auto"/>
            <w:vMerge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vAlign w:val="center"/>
            <w:hideMark/>
          </w:tcPr>
          <w:p w:rsidR="00223B30" w:rsidRPr="00223B30" w:rsidRDefault="00223B30" w:rsidP="0022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</w:p>
        </w:tc>
        <w:tc>
          <w:tcPr>
            <w:tcW w:w="501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3B30" w:rsidRPr="00223B30" w:rsidRDefault="00223B30" w:rsidP="00223B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223B30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Požární ochrana - oprava budovy</w:t>
            </w:r>
          </w:p>
        </w:tc>
        <w:tc>
          <w:tcPr>
            <w:tcW w:w="1065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3B30" w:rsidRPr="00223B30" w:rsidRDefault="00223B30" w:rsidP="00223B3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223B30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160 000,00</w:t>
            </w:r>
          </w:p>
        </w:tc>
      </w:tr>
      <w:tr w:rsidR="00223B30" w:rsidRPr="00223B30" w:rsidTr="00223B30">
        <w:trPr>
          <w:trHeight w:val="165"/>
        </w:trPr>
        <w:tc>
          <w:tcPr>
            <w:tcW w:w="0" w:type="auto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3B30" w:rsidRPr="00223B30" w:rsidRDefault="00223B30" w:rsidP="00223B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223B30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lastRenderedPageBreak/>
              <w:t>6112</w:t>
            </w:r>
          </w:p>
        </w:tc>
        <w:tc>
          <w:tcPr>
            <w:tcW w:w="501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3B30" w:rsidRPr="00223B30" w:rsidRDefault="00223B30" w:rsidP="00223B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223B30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Zastupitelstva obcí</w:t>
            </w:r>
          </w:p>
        </w:tc>
        <w:tc>
          <w:tcPr>
            <w:tcW w:w="1065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3B30" w:rsidRPr="00223B30" w:rsidRDefault="00223B30" w:rsidP="00223B3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223B30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406 000,00</w:t>
            </w:r>
          </w:p>
        </w:tc>
      </w:tr>
      <w:tr w:rsidR="00223B30" w:rsidRPr="00223B30" w:rsidTr="00223B30">
        <w:trPr>
          <w:trHeight w:val="165"/>
        </w:trPr>
        <w:tc>
          <w:tcPr>
            <w:tcW w:w="0" w:type="auto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3B30" w:rsidRPr="00223B30" w:rsidRDefault="00223B30" w:rsidP="00223B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223B30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6171</w:t>
            </w:r>
          </w:p>
        </w:tc>
        <w:tc>
          <w:tcPr>
            <w:tcW w:w="501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3B30" w:rsidRPr="00223B30" w:rsidRDefault="00223B30" w:rsidP="00223B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223B30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Činnost místní správy</w:t>
            </w:r>
          </w:p>
        </w:tc>
        <w:tc>
          <w:tcPr>
            <w:tcW w:w="1065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3B30" w:rsidRPr="00223B30" w:rsidRDefault="00223B30" w:rsidP="00223B3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223B30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690 000,00</w:t>
            </w:r>
          </w:p>
        </w:tc>
      </w:tr>
      <w:tr w:rsidR="00223B30" w:rsidRPr="00223B30" w:rsidTr="00223B30">
        <w:trPr>
          <w:trHeight w:val="165"/>
        </w:trPr>
        <w:tc>
          <w:tcPr>
            <w:tcW w:w="0" w:type="auto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3B30" w:rsidRPr="00223B30" w:rsidRDefault="00223B30" w:rsidP="00223B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223B30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6310</w:t>
            </w:r>
          </w:p>
        </w:tc>
        <w:tc>
          <w:tcPr>
            <w:tcW w:w="501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3B30" w:rsidRPr="00223B30" w:rsidRDefault="00223B30" w:rsidP="00223B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223B30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Obecné příjmy a výdaje z finančních operací (bankovní poplatky)</w:t>
            </w:r>
          </w:p>
        </w:tc>
        <w:tc>
          <w:tcPr>
            <w:tcW w:w="1065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3B30" w:rsidRPr="00223B30" w:rsidRDefault="00223B30" w:rsidP="00223B3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223B30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20 000,00</w:t>
            </w:r>
          </w:p>
        </w:tc>
      </w:tr>
      <w:tr w:rsidR="00223B30" w:rsidRPr="00223B30" w:rsidTr="00223B30">
        <w:trPr>
          <w:trHeight w:val="165"/>
        </w:trPr>
        <w:tc>
          <w:tcPr>
            <w:tcW w:w="0" w:type="auto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3B30" w:rsidRPr="00223B30" w:rsidRDefault="00223B30" w:rsidP="00223B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223B30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6320</w:t>
            </w:r>
          </w:p>
        </w:tc>
        <w:tc>
          <w:tcPr>
            <w:tcW w:w="501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3B30" w:rsidRPr="00223B30" w:rsidRDefault="00223B30" w:rsidP="00223B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223B30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Pojištění budov v majetku městyse</w:t>
            </w:r>
          </w:p>
        </w:tc>
        <w:tc>
          <w:tcPr>
            <w:tcW w:w="1065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3B30" w:rsidRPr="00223B30" w:rsidRDefault="00223B30" w:rsidP="00223B3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223B30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50 000,00</w:t>
            </w:r>
          </w:p>
        </w:tc>
      </w:tr>
      <w:tr w:rsidR="00223B30" w:rsidRPr="00223B30" w:rsidTr="00223B30">
        <w:trPr>
          <w:trHeight w:val="165"/>
        </w:trPr>
        <w:tc>
          <w:tcPr>
            <w:tcW w:w="0" w:type="auto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3B30" w:rsidRPr="00223B30" w:rsidRDefault="00223B30" w:rsidP="00223B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223B30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6399</w:t>
            </w:r>
          </w:p>
        </w:tc>
        <w:tc>
          <w:tcPr>
            <w:tcW w:w="501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3B30" w:rsidRPr="00223B30" w:rsidRDefault="00223B30" w:rsidP="00223B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223B30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Platby daní a poplatků (DPH)</w:t>
            </w:r>
          </w:p>
        </w:tc>
        <w:tc>
          <w:tcPr>
            <w:tcW w:w="1065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3B30" w:rsidRPr="00223B30" w:rsidRDefault="00223B30" w:rsidP="00223B3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223B30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60 000,00</w:t>
            </w:r>
          </w:p>
        </w:tc>
      </w:tr>
      <w:tr w:rsidR="00223B30" w:rsidRPr="00223B30" w:rsidTr="00223B30">
        <w:trPr>
          <w:trHeight w:val="390"/>
        </w:trPr>
        <w:tc>
          <w:tcPr>
            <w:tcW w:w="6585" w:type="dxa"/>
            <w:gridSpan w:val="2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3B30" w:rsidRPr="00223B30" w:rsidRDefault="00223B30" w:rsidP="00223B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223B30">
              <w:rPr>
                <w:rFonts w:ascii="Times New Roman" w:eastAsia="Times New Roman" w:hAnsi="Times New Roman" w:cs="Times New Roman"/>
                <w:b/>
                <w:bCs/>
                <w:color w:val="3E3E3E"/>
                <w:sz w:val="24"/>
                <w:szCs w:val="24"/>
                <w:lang w:eastAsia="cs-CZ"/>
              </w:rPr>
              <w:t> VÝDAJE  CELKEM</w:t>
            </w:r>
          </w:p>
        </w:tc>
        <w:tc>
          <w:tcPr>
            <w:tcW w:w="1065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3B30" w:rsidRPr="00223B30" w:rsidRDefault="00223B30" w:rsidP="00223B3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223B30">
              <w:rPr>
                <w:rFonts w:ascii="Times New Roman" w:eastAsia="Times New Roman" w:hAnsi="Times New Roman" w:cs="Times New Roman"/>
                <w:b/>
                <w:bCs/>
                <w:color w:val="3E3E3E"/>
                <w:sz w:val="24"/>
                <w:szCs w:val="24"/>
                <w:lang w:eastAsia="cs-CZ"/>
              </w:rPr>
              <w:t>8 709 907,00</w:t>
            </w:r>
          </w:p>
        </w:tc>
      </w:tr>
    </w:tbl>
    <w:p w:rsidR="00223B30" w:rsidRPr="00223B30" w:rsidRDefault="00223B30" w:rsidP="00223B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223B30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</w:t>
      </w:r>
    </w:p>
    <w:p w:rsidR="00223B30" w:rsidRPr="00223B30" w:rsidRDefault="00223B30" w:rsidP="00223B3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223B30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III. Financování</w:t>
      </w:r>
    </w:p>
    <w:p w:rsidR="00223B30" w:rsidRPr="00223B30" w:rsidRDefault="00223B30" w:rsidP="00223B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223B30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</w:t>
      </w:r>
    </w:p>
    <w:tbl>
      <w:tblPr>
        <w:tblW w:w="7890" w:type="dxa"/>
        <w:tblBorders>
          <w:top w:val="outset" w:sz="6" w:space="0" w:color="3E3E3E"/>
          <w:left w:val="outset" w:sz="6" w:space="0" w:color="3E3E3E"/>
          <w:bottom w:val="outset" w:sz="6" w:space="0" w:color="3E3E3E"/>
          <w:right w:val="outset" w:sz="6" w:space="0" w:color="3E3E3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6"/>
        <w:gridCol w:w="3872"/>
        <w:gridCol w:w="2762"/>
      </w:tblGrid>
      <w:tr w:rsidR="00223B30" w:rsidRPr="00223B30" w:rsidTr="00223B30">
        <w:tc>
          <w:tcPr>
            <w:tcW w:w="138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3B30" w:rsidRPr="00223B30" w:rsidRDefault="00223B30" w:rsidP="00223B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223B30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Položka</w:t>
            </w:r>
          </w:p>
        </w:tc>
        <w:tc>
          <w:tcPr>
            <w:tcW w:w="456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3B30" w:rsidRPr="00223B30" w:rsidRDefault="00223B30" w:rsidP="00223B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223B30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Název (Třída 8)</w:t>
            </w:r>
          </w:p>
        </w:tc>
        <w:tc>
          <w:tcPr>
            <w:tcW w:w="321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3B30" w:rsidRPr="00223B30" w:rsidRDefault="00223B30" w:rsidP="00223B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223B30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Částka v Kč</w:t>
            </w:r>
          </w:p>
        </w:tc>
      </w:tr>
      <w:tr w:rsidR="00223B30" w:rsidRPr="00223B30" w:rsidTr="00223B30">
        <w:tc>
          <w:tcPr>
            <w:tcW w:w="138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3B30" w:rsidRPr="00223B30" w:rsidRDefault="00223B30" w:rsidP="00223B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223B30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8124</w:t>
            </w:r>
          </w:p>
        </w:tc>
        <w:tc>
          <w:tcPr>
            <w:tcW w:w="456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3B30" w:rsidRPr="00223B30" w:rsidRDefault="00223B30" w:rsidP="00223B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223B30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Splátky dlouhodobých úvěrů</w:t>
            </w:r>
          </w:p>
        </w:tc>
        <w:tc>
          <w:tcPr>
            <w:tcW w:w="321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3B30" w:rsidRPr="00223B30" w:rsidRDefault="00223B30" w:rsidP="00223B3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223B30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1 110 000,00</w:t>
            </w:r>
          </w:p>
        </w:tc>
      </w:tr>
      <w:tr w:rsidR="00223B30" w:rsidRPr="00223B30" w:rsidTr="00223B30">
        <w:tc>
          <w:tcPr>
            <w:tcW w:w="6015" w:type="dxa"/>
            <w:gridSpan w:val="2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3B30" w:rsidRPr="00223B30" w:rsidRDefault="00223B30" w:rsidP="00223B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223B30">
              <w:rPr>
                <w:rFonts w:ascii="Times New Roman" w:eastAsia="Times New Roman" w:hAnsi="Times New Roman" w:cs="Times New Roman"/>
                <w:b/>
                <w:bCs/>
                <w:color w:val="3E3E3E"/>
                <w:sz w:val="24"/>
                <w:szCs w:val="24"/>
                <w:lang w:eastAsia="cs-CZ"/>
              </w:rPr>
              <w:t>FINANCOVÁNÍ CELKEM</w:t>
            </w:r>
          </w:p>
        </w:tc>
        <w:tc>
          <w:tcPr>
            <w:tcW w:w="321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3B30" w:rsidRPr="00223B30" w:rsidRDefault="00223B30" w:rsidP="00223B3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223B30">
              <w:rPr>
                <w:rFonts w:ascii="Times New Roman" w:eastAsia="Times New Roman" w:hAnsi="Times New Roman" w:cs="Times New Roman"/>
                <w:b/>
                <w:bCs/>
                <w:color w:val="3E3E3E"/>
                <w:sz w:val="24"/>
                <w:szCs w:val="24"/>
                <w:lang w:eastAsia="cs-CZ"/>
              </w:rPr>
              <w:t>1 110 000,00</w:t>
            </w:r>
          </w:p>
        </w:tc>
      </w:tr>
    </w:tbl>
    <w:p w:rsidR="00223B30" w:rsidRPr="00223B30" w:rsidRDefault="00223B30" w:rsidP="00223B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223B30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</w:t>
      </w:r>
    </w:p>
    <w:p w:rsidR="00223B30" w:rsidRPr="00223B30" w:rsidRDefault="00223B30" w:rsidP="00223B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223B30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Rozpočet na rok 2013 je sestaven jako přebytkový. Splátky dlouhodobých úvěrů v celkové výši 1 110 000,- Kč budou hrazeny z přebytku příjmů roku 2013 a částečně přebytkem z minulých let.</w:t>
      </w:r>
    </w:p>
    <w:p w:rsidR="00223B30" w:rsidRPr="00223B30" w:rsidRDefault="00223B30" w:rsidP="00223B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223B30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</w:t>
      </w:r>
    </w:p>
    <w:p w:rsidR="00223B30" w:rsidRPr="00223B30" w:rsidRDefault="00223B30" w:rsidP="00223B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223B30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</w:t>
      </w:r>
    </w:p>
    <w:p w:rsidR="00223B30" w:rsidRPr="00223B30" w:rsidRDefault="00223B30" w:rsidP="00223B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223B30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</w:t>
      </w:r>
    </w:p>
    <w:p w:rsidR="00223B30" w:rsidRPr="00223B30" w:rsidRDefault="00223B30" w:rsidP="00223B3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223B30"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                                                          Bc. Pavel Bouček, </w:t>
      </w:r>
      <w:proofErr w:type="gramStart"/>
      <w:r w:rsidRPr="00223B30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v.r.                                                                                                       starosta</w:t>
      </w:r>
      <w:proofErr w:type="gramEnd"/>
      <w:r w:rsidRPr="00223B30"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 městyse</w:t>
      </w:r>
    </w:p>
    <w:p w:rsidR="00223B30" w:rsidRPr="00223B30" w:rsidRDefault="00223B30" w:rsidP="00223B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223B30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</w:t>
      </w:r>
    </w:p>
    <w:p w:rsidR="00223B30" w:rsidRPr="00223B30" w:rsidRDefault="00223B30" w:rsidP="00223B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223B30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</w:t>
      </w:r>
    </w:p>
    <w:p w:rsidR="00223B30" w:rsidRPr="00223B30" w:rsidRDefault="00223B30" w:rsidP="00223B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223B30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</w:t>
      </w:r>
    </w:p>
    <w:p w:rsidR="00223B30" w:rsidRPr="00223B30" w:rsidRDefault="00223B30" w:rsidP="00223B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223B30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</w:t>
      </w:r>
    </w:p>
    <w:p w:rsidR="00223B30" w:rsidRPr="00223B30" w:rsidRDefault="00223B30" w:rsidP="00223B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223B30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</w:t>
      </w:r>
    </w:p>
    <w:p w:rsidR="00223B30" w:rsidRPr="00223B30" w:rsidRDefault="00223B30" w:rsidP="00223B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223B30"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Rozpočet na rok 2013 schválen zastupitelstvem městyse </w:t>
      </w:r>
      <w:proofErr w:type="gramStart"/>
      <w:r w:rsidRPr="00223B30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dne : 27</w:t>
      </w:r>
      <w:proofErr w:type="gramEnd"/>
      <w:r w:rsidRPr="00223B30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. 12. 2012</w:t>
      </w:r>
    </w:p>
    <w:p w:rsidR="00223B30" w:rsidRPr="00223B30" w:rsidRDefault="00223B30" w:rsidP="00223B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223B30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</w:t>
      </w:r>
    </w:p>
    <w:p w:rsidR="00E743E9" w:rsidRDefault="00E743E9">
      <w:bookmarkStart w:id="0" w:name="_GoBack"/>
      <w:bookmarkEnd w:id="0"/>
    </w:p>
    <w:sectPr w:rsidR="00E74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B30"/>
    <w:rsid w:val="00223B30"/>
    <w:rsid w:val="00E7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C1E736-63C8-4783-AC60-9D2C48B91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23B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5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8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7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542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Veselý</dc:creator>
  <cp:keywords/>
  <dc:description/>
  <cp:lastModifiedBy>Petr Veselý</cp:lastModifiedBy>
  <cp:revision>1</cp:revision>
  <dcterms:created xsi:type="dcterms:W3CDTF">2017-02-02T08:32:00Z</dcterms:created>
  <dcterms:modified xsi:type="dcterms:W3CDTF">2017-02-02T08:32:00Z</dcterms:modified>
</cp:coreProperties>
</file>